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202100383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MOISES PEDRAZA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2021000327820223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2021000327820223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Un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202100383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MOISES PEDRAZA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2021000327820223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2021000327820223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Un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