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CAMILO AOVALLE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CAMILO AOVALLE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2022000355670303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