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ULISER SANTANA USCATEGUI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:6611149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ULISER SANTANA USCATEGUI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:6611149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