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202101140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EVELIO ANGULO GUZMAN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:6610839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2021000338880803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2021000338880803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2021000338880803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2021000338880803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2021000338880803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2021000338880803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2021000338880803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2021000338880803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2021000338880803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Nueve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202101140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EVELIO ANGULO GUZMAN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:6610839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2021000338880803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2021000338880803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2021000338880803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2021000338880803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2021000338880803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2021000338880803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2021000338880803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2021000338880803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2021000338880803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$209.600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Nueve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