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HERCILIA CAMARGO GUANARE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:23790972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2021000332100324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2021000332100324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2021000332100324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2021000332100324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2021000332100324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2021000332100324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2021000332100324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2021000332100324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2021000332100324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HERCILIA CAMARGO GUANARE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:23790972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2021000332100324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2021000332100324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2021000332100324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2021000332100324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2021000332100324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2021000332100324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2021000332100324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2021000332100324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2021000332100324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