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ISMELDA LOPEZ MARIA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967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2019-05-07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ISMELDA LOPEZ MARIA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:23709977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2019000292810507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Doce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