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:000100140028000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Cuarenta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2014, 2015, 2016, 2017 Y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:000100140028000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2019000295920625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Cuarenta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2014, 2015, 2016, 2017 Y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