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202201210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SANDOVAL  GUTIERREZ NORBEY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:1115850554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2022000364380615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2022000364380615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2022000364380615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2022000364380615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2022000364380615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2022000364380615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2022000364380615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2022000364380615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2022000364380615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202201210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SANDOVAL  GUTIERREZ NORBEY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:1115850554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2022000364380615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2022000364380615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2022000364380615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2022000364380615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2022000364380615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2022000364380615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2022000364380615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2022000364380615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2022000364380615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