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URIBE MAURICIO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ALEXANDER URIBE MAURICIO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