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OMAIRA CUADRA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2021000329590226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2021000329590226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OMAIRA CUADRA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2021000329590226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2021000329590226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