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955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JUSTINIANO MUNOZ FULA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:74281004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2020000315090710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2020000315090710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2020000315090710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2020000315090710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2020000315090710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2020000315090710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2020000315090710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2020000315090710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2020000315090710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955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JUSTINIANO MUNOZ FULA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:74281004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2020000315090710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2020000315090710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2020000315090710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2020000315090710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2020000315090710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2020000315090710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2020000315090710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2020000315090710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2020000315090710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