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DARSY DURLEY GARRIDO ANZUETA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:23795304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DARSY DURLEY GARRIDO ANZUETA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:23795304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