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ALDEMAR CHAPARRO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ALDEMAR CHAPARRO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2022000361030418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