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555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2020-02-27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2020-02-27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GUSTAVO ADOLFO CRIOLLO SANDOVAL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:6965304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2020000308110227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2020000308110227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2020000308110227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2020000308110227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2020000308110227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2020000308110227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2020000308110227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2020000308110227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2020000308110227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$20.100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Veinte Mil Cien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555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2020-02-27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2020-02-27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GUSTAVO ADOLFO CRIOLLO SANDOVAL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:6965304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2020000308110227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2020000308110227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2020000308110227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2020000308110227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2020000308110227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2020000308110227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2020000308110227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2020000308110227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2020000308110227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$20.100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Veinte Mil Cien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