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RAMON MEDINA CARAHUCHE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2020000321361214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2020000321361214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2020000321361214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2020000321361214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2020000321361214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2020000321361214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2020000321361214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2020000321361214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2020000321361214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Treinta y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RAMON MEDINA CARAHUCHE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2020000321361214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2020000321361214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2020000321361214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2020000321361214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2020000321361214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2020000321361214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2020000321361214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2020000321361214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2020000321361214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Treinta y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