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ARTURO NARANJO CARLOS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:4135461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2021000336660601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2021000336660601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2021000336660601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2021000336660601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2021000336660601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2021000336660601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2021000336660601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2021000336660601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2021000336660601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ARTURO NARANJO CARLOS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:4135461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2021000336660601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2021000336660601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2021000336660601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2021000336660601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2021000336660601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2021000336660601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2021000336660601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2021000336660601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2021000336660601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