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MARTHA LUCIA JIMENEZ QUINONES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NIT:23790293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2019000280520206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$60.500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$14.000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$3.050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2019000280520206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$8.550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$71.450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Setenta y Un Mil Cuatrocientos Cincuenta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ninguna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