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ALEJANDRO TUAY BALAGUERA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:4174599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2022000359390328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2022000359390328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2022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ALEJANDRO TUAY BALAGUERA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:4174599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2022000359390328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2022000359390328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2022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