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URIEL  ANGEL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:74862095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URIEL  ANGEL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:74862095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2022000351890218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