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ETELVINA MAYORGA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2019000282780213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2019000282780213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ETELVINA MAYORGA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2019000282780213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2019000282780213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