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FLORINDA CABALLERO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FLORINDA CABALLERO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2022000366610727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