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JULIETA CONSTAN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:41583285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JULIETA CONSTAN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:41583285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2019000288770313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