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LUCIA JIMENEZ QUINONES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:23790293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2019000292940514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2019000292940514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2019000292940514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2019000292940514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2019000292940514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2019000292940514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2019000292940514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2019000292940514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2019000292940514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LUCIA JIMENEZ QUINONES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:23790293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2019000292940514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2019000292940514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2019000292940514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2019000292940514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2019000292940514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2019000292940514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2019000292940514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2019000292940514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2019000292940514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