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SANDY YANITZA TRINIDAD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:33376283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SANDY YANITZA TRINIDAD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:33376283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2020000320941130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