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RAMON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:9532268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RAMON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:9532268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2019000291910422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