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202201406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IRMA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:23709329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$387.200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2022000368130816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$481.850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Ochenta y Un Mil Ochocientos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