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CABALLERO  CAMARGO EUMELIA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:20009834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2020000301600122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Un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