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ADOLFO CRIOLLO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:6965304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2019000290680329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2019000290680329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ADOLFO CRIOLLO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:6965304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2019000290680329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2019000290680329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