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CASTELLANOS UMANA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:9350154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$1.198.850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Noventa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CASTELLANOS UMANA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:9350154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2022000361260420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$1.198.850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Noventa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