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LICED YICELA FLOREZ GUZMAN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:52475343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2022000347240207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2022000347240207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2022000347240207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2022000347240207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2022000347240207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2022000347240207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2022000347240207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2022000347240207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2022000347240207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LICED YICELA FLOREZ GUZMAN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:52475343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2022000347240207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2022000347240207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2022000347240207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2022000347240207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2022000347240207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2022000347240207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2022000347240207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2022000347240207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2022000347240207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