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$1.989.700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Novecientos Ochenta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$1.989.700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Novecientos Ochenta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