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CABALLERO  CAMARGO EUMELIA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:20009834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2022000348840210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2022000348840210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CABALLERO  CAMARGO EUMELIA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:20009834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2022000348840210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2022000348840210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