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LUCINDA SANDOVAL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:23739472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LUCINDA SANDOVAL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:23739472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2022000361230420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