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ALONSO CASTILLO ORTIZ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:91068441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Setenta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ALONSO CASTILLO ORTIZ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:91068441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2021000333260405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Setenta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