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MARTINEZ PERILLA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:6745522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2019000296620708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2019000296620708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MARTINEZ PERILLA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:6745522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2019000296620708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2019000296620708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