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ANTONIO NEME BALTA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:14245009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ANTONIO NEME BALTA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:14245009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2022000356940314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