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UEVAS  MARQUEZ YONY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UEVAS  MARQUEZ YONY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