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202201092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2022-05-11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2022-05-11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JUAN BUENAVENTU FERNANDEZ MAHECHA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:3117366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2022000362640510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2022000362640510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2022000362640510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2022000362640510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2022000362640510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2022000362640510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2022000362640510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2022000362640510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2022000362640510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$42.500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Dos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202201092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2022-05-11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2022-05-11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JUAN BUENAVENTU FERNANDEZ MAHECHA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:3117366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2022000362640510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2022000362640510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2022000362640510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2022000362640510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2022000362640510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2022000362640510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2022000362640510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2022000362640510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2022000362640510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$42.500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Dos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