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 S A S AGROPECUARIA MORICHAL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:9004308076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 S A S AGROPECUARIA MORICHAL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:9004308076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Cincuenta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