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EMELINA PEREZ VANEGAS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:24243151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2021000334020413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2021000334020413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EMELINA PEREZ VANEGAS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:24243151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2021000334020413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2021000334020413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2021000334020413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