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ANTONIO RIOS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2020000303720205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2020000303720205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2020000303720205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2020000303720205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2020000303720205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2020000303720205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2020000303720205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2020000303720205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2020000303720205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ANTONIO RIOS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2020000303720205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2020000303720205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2020000303720205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2020000303720205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2020000303720205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2020000303720205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2020000303720205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2020000303720205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2020000303720205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