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YANETH SARMIENTO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:51946422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YANETH SARMIENTO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:51946422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2020000311930415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