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Setecientos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2021000336640601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Setecientos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