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HUERTAS  LOPEZ ADOLFO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HUERTAS  LOPEZ ADOLFO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2019000299821017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