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LICED YICELA FLOREZ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:52475343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LICED YICELA FLOREZ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:52475343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