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ADELMO INOCENCIO RUBEN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:4284042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ADELMO INOCENCIO RUBEN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:4284042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2019000298480826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