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WIANEY ALBEIRO BUITRAGO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:86056547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2021000329370226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2021000329370226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WIANEY ALBEIRO BUITRAGO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:86056547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2021000329370226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2021000329370226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