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RENSO LEONARDO CARDENAS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RENSO LEONARDO CARDENAS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