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MANCIPE PEROZA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:31066032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2022000365480712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Veintiseís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