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JASPE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JASPE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2020000316700826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